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A1B7" w14:textId="77777777" w:rsidR="00A06229" w:rsidRDefault="00BA2BE2">
      <w:r>
        <w:rPr>
          <w:rFonts w:hint="eastAsia"/>
        </w:rPr>
        <w:t>첨부1</w:t>
      </w:r>
      <w:r>
        <w:t xml:space="preserve">. </w:t>
      </w:r>
      <w:proofErr w:type="spellStart"/>
      <w:r>
        <w:rPr>
          <w:rFonts w:hint="eastAsia"/>
        </w:rPr>
        <w:t>레이첼카슨홀</w:t>
      </w:r>
      <w:proofErr w:type="spellEnd"/>
      <w:r>
        <w:rPr>
          <w:rFonts w:hint="eastAsia"/>
        </w:rPr>
        <w:t xml:space="preserve"> 대관 규칙</w:t>
      </w:r>
    </w:p>
    <w:p w14:paraId="4127C39F" w14:textId="77777777" w:rsidR="00BA2BE2" w:rsidRDefault="00BA2BE2"/>
    <w:p w14:paraId="2D8871F2" w14:textId="77777777" w:rsidR="00BA2BE2" w:rsidRPr="00BA2BE2" w:rsidRDefault="00BA2BE2" w:rsidP="00BA2BE2">
      <w:pPr>
        <w:jc w:val="center"/>
        <w:rPr>
          <w:rFonts w:eastAsiaTheme="minorHAnsi"/>
          <w:b/>
          <w:sz w:val="40"/>
          <w:szCs w:val="40"/>
          <w:u w:val="single"/>
        </w:rPr>
      </w:pPr>
      <w:proofErr w:type="spellStart"/>
      <w:r w:rsidRPr="00BA2BE2">
        <w:rPr>
          <w:rFonts w:eastAsiaTheme="minorHAnsi" w:hint="eastAsia"/>
          <w:b/>
          <w:sz w:val="40"/>
          <w:szCs w:val="40"/>
          <w:u w:val="single"/>
        </w:rPr>
        <w:t>레이첼카슨홀</w:t>
      </w:r>
      <w:proofErr w:type="spellEnd"/>
      <w:r w:rsidRPr="00BA2BE2">
        <w:rPr>
          <w:rFonts w:eastAsiaTheme="minorHAnsi" w:hint="eastAsia"/>
          <w:b/>
          <w:sz w:val="40"/>
          <w:szCs w:val="40"/>
          <w:u w:val="single"/>
        </w:rPr>
        <w:t xml:space="preserve"> 대관규칙</w:t>
      </w:r>
    </w:p>
    <w:p w14:paraId="668819D1" w14:textId="77777777" w:rsidR="00BA2BE2" w:rsidRDefault="00BA2BE2" w:rsidP="00BA2BE2">
      <w:pPr>
        <w:jc w:val="center"/>
      </w:pPr>
    </w:p>
    <w:p w14:paraId="0E535D04" w14:textId="77777777" w:rsidR="005E2889" w:rsidRDefault="00AA7A4B" w:rsidP="00BA2BE2">
      <w:pPr>
        <w:pStyle w:val="a3"/>
        <w:rPr>
          <w:rFonts w:ascii="한컴바탕" w:eastAsia="한컴바탕" w:hAnsi="한컴바탕" w:cs="한컴바탕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A4B">
        <w:rPr>
          <w:rFonts w:ascii="한컴바탕" w:eastAsia="한컴바탕" w:hAnsi="한컴바탕" w:cs="한컴바탕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67620BC6" wp14:editId="376A8AB0">
                <wp:extent cx="6419088" cy="8156888"/>
                <wp:effectExtent l="0" t="0" r="20320" b="15875"/>
                <wp:docPr id="1" name="_x138620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088" cy="8156888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76106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제1조(목적) </w:t>
                            </w:r>
                          </w:p>
                          <w:p w14:paraId="6C31E9E9" w14:textId="77777777" w:rsidR="00BA2BE2" w:rsidRPr="00BA2BE2" w:rsidRDefault="00BA2BE2" w:rsidP="00126AE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환경재단 </w:t>
                            </w:r>
                            <w:proofErr w:type="spellStart"/>
                            <w:r w:rsid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레이첼카슨홀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의</w:t>
                            </w:r>
                            <w:proofErr w:type="spellEnd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대관규칙을 정하여 관리의 합리화를 기한다.</w:t>
                            </w:r>
                          </w:p>
                          <w:p w14:paraId="51E77B77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제2조(주관 부서) </w:t>
                            </w:r>
                          </w:p>
                          <w:p w14:paraId="38786CC2" w14:textId="45314ABC" w:rsidR="00BA2BE2" w:rsidRPr="00BA2BE2" w:rsidRDefault="00BA2BE2" w:rsidP="00641396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대관업무는 환경재단</w:t>
                            </w:r>
                            <w:r w:rsidR="000476B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76B9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탄소제로센터</w:t>
                            </w:r>
                            <w:r w:rsidR="00641396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에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서 주관한다.</w:t>
                            </w:r>
                          </w:p>
                          <w:p w14:paraId="7EF110DC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제3조(대관 용도) </w:t>
                            </w:r>
                          </w:p>
                          <w:p w14:paraId="0120C595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ind w:firstLineChars="100" w:firstLine="22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① </w:t>
                            </w:r>
                            <w:proofErr w:type="spellStart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레이첼카슨홀은</w:t>
                            </w:r>
                            <w:proofErr w:type="spellEnd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기자회견, 회의, 교육 등에 사용할 수 있다. </w:t>
                            </w:r>
                          </w:p>
                          <w:p w14:paraId="614889C4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제4조(대관 신청) </w:t>
                            </w:r>
                          </w:p>
                          <w:p w14:paraId="36DA1D97" w14:textId="0E108480" w:rsidR="00BA2BE2" w:rsidRDefault="00BA2BE2" w:rsidP="00BA2B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대관신청서를 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미리 제출하고 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 xml:space="preserve">반드시 </w:t>
                            </w:r>
                            <w:r w:rsidR="00126AE0"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 xml:space="preserve">사전에 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>담당자에게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사용승인을 얻어야 한다.</w:t>
                            </w:r>
                          </w:p>
                          <w:p w14:paraId="2AB7E57D" w14:textId="453560CC" w:rsidR="00A65B1A" w:rsidRPr="00BA2BE2" w:rsidRDefault="00A65B1A" w:rsidP="00BA2B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입금 확인 후 홈페이지 대관 현황에 게시되어야 대관 사용 승인으로 볼 수 있다.</w:t>
                            </w:r>
                          </w:p>
                          <w:p w14:paraId="68ADF2AF" w14:textId="77777777" w:rsidR="00BA2BE2" w:rsidRPr="00BA2BE2" w:rsidRDefault="00BA2BE2" w:rsidP="00AA7A4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대관을 신청한 단체와 사용단체가 다르면 승인을 취소할 수 있다.</w:t>
                            </w:r>
                          </w:p>
                          <w:p w14:paraId="744412B1" w14:textId="77777777" w:rsidR="00BA2BE2" w:rsidRDefault="00BA2BE2" w:rsidP="00AA7A4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대관 가능시간은 평일 09시부터 18시까지를 기본으로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한다.</w:t>
                            </w:r>
                          </w:p>
                          <w:p w14:paraId="700A78AE" w14:textId="74D6D069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조(대관료) </w:t>
                            </w:r>
                          </w:p>
                          <w:p w14:paraId="5CC4ABDD" w14:textId="441FCD0B" w:rsidR="00126AE0" w:rsidRDefault="00BA2BE2" w:rsidP="00126AE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left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대관료는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100,000원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="00451877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이며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877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기본</w:t>
                            </w:r>
                            <w:r w:rsidR="00451877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451877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시간부터 대관이 가능하다.</w:t>
                            </w:r>
                          </w:p>
                          <w:p w14:paraId="0002127C" w14:textId="77777777" w:rsidR="00BA2BE2" w:rsidRPr="00126AE0" w:rsidRDefault="00BA2BE2" w:rsidP="00126AE0">
                            <w:pPr>
                              <w:pStyle w:val="a3"/>
                              <w:spacing w:line="240" w:lineRule="auto"/>
                              <w:ind w:left="56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 xml:space="preserve">※ 부가세 </w:t>
                            </w:r>
                            <w:proofErr w:type="gramStart"/>
                            <w:r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별도</w:t>
                            </w:r>
                            <w:r w:rsidR="00126AE0"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="00126AE0" w:rsidRPr="00126AE0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AE0"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빔 프로젝터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 xml:space="preserve"> 사용료 없음</w:t>
                            </w:r>
                          </w:p>
                          <w:p w14:paraId="6A8BC050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ind w:firstLineChars="100" w:firstLine="22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②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비영리단체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는 50,000원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이며 금요일 대관 시 무료이다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5DAFC8" w14:textId="77777777" w:rsidR="00BA2BE2" w:rsidRPr="00BA2BE2" w:rsidRDefault="00BA2BE2" w:rsidP="00126AE0">
                            <w:pPr>
                              <w:pStyle w:val="a3"/>
                              <w:spacing w:line="240" w:lineRule="auto"/>
                              <w:ind w:firstLineChars="300" w:firstLine="66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(단, 참가비를 받을 경우 무료대관 대상에서 제외)</w:t>
                            </w:r>
                          </w:p>
                          <w:p w14:paraId="3B2D5084" w14:textId="77777777" w:rsidR="00BA2BE2" w:rsidRPr="00BA2BE2" w:rsidRDefault="00BA2BE2" w:rsidP="0084777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비영리단체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는</w:t>
                            </w:r>
                            <w:r w:rsidR="00B302D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법인설립허가증, 고유번호증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등으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로 증명할 수 있다.</w:t>
                            </w:r>
                          </w:p>
                          <w:p w14:paraId="5476AF05" w14:textId="3D74FB0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조(대관료 납부 및 </w:t>
                            </w:r>
                            <w:r w:rsidR="00847773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환불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68252F33" w14:textId="77777777" w:rsidR="00BA2BE2" w:rsidRPr="00BA2BE2" w:rsidRDefault="00BA2BE2" w:rsidP="00BA2B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대관료는 </w:t>
                            </w:r>
                            <w:proofErr w:type="spellStart"/>
                            <w:r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>레이첼카슨홀</w:t>
                            </w:r>
                            <w:proofErr w:type="spellEnd"/>
                            <w:r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 xml:space="preserve"> 사용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최소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3일전까지 </w:t>
                            </w:r>
                            <w:r w:rsidR="00847773"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납부</w:t>
                            </w:r>
                            <w:r w:rsidR="00847773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해야</w:t>
                            </w:r>
                            <w:r w:rsidR="00847773"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한다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90B64E" w14:textId="77777777" w:rsidR="00BA2BE2" w:rsidRPr="00BA2BE2" w:rsidRDefault="00BA2BE2" w:rsidP="00BA2B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사전에 연락 없이 당일 취소할 경우 납부된 대관료의 50%에 대한 위약금을 청구한다.</w:t>
                            </w:r>
                          </w:p>
                          <w:p w14:paraId="4BAEB510" w14:textId="6074794B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조(시설물보호) </w:t>
                            </w:r>
                          </w:p>
                          <w:p w14:paraId="086501DB" w14:textId="5A21211C" w:rsidR="00BA2BE2" w:rsidRPr="00BA2BE2" w:rsidRDefault="00BA2BE2" w:rsidP="00A65B1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시설물을 훼손, 파손하는 경우에는 원상대로 복구하거나 배상해야 한다.</w:t>
                            </w:r>
                          </w:p>
                          <w:p w14:paraId="2604D646" w14:textId="015B5E10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조(대관 준비사항과 마무리) </w:t>
                            </w:r>
                          </w:p>
                          <w:p w14:paraId="229CF93F" w14:textId="77777777" w:rsidR="00BA2BE2" w:rsidRPr="00BA2BE2" w:rsidRDefault="00BA2BE2" w:rsidP="00126AE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행사진행자는 비치된 </w:t>
                            </w:r>
                            <w:proofErr w:type="spellStart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레이첼카슨홀</w:t>
                            </w:r>
                            <w:proofErr w:type="spellEnd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장비사용법을 준수하여야 한다.</w:t>
                            </w:r>
                          </w:p>
                          <w:p w14:paraId="7B12BA1A" w14:textId="77777777" w:rsidR="00847773" w:rsidRPr="00847773" w:rsidRDefault="00BA2BE2" w:rsidP="0084777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행사완료 후 비치된 시설물들은 원위치대로 정리정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돈 하여야 한다.</w:t>
                            </w:r>
                          </w:p>
                          <w:p w14:paraId="187A7DF2" w14:textId="6346A9D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조(대관의 제한)</w:t>
                            </w:r>
                          </w:p>
                          <w:p w14:paraId="2E3E6231" w14:textId="482BE1F7" w:rsidR="00BA2BE2" w:rsidRDefault="00BA2BE2" w:rsidP="00126AE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사전</w:t>
                            </w:r>
                            <w:r w:rsidR="00021983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연락 없이 취소 시 3개월간 </w:t>
                            </w:r>
                            <w:r w:rsidR="00847773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대관을 승인하지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않을 수 있다.</w:t>
                            </w:r>
                          </w:p>
                          <w:p w14:paraId="56888EBB" w14:textId="4FD87925" w:rsidR="00A65B1A" w:rsidRPr="00BA2BE2" w:rsidRDefault="00A65B1A" w:rsidP="00126AE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레이첼카슨홀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운영 목적 등에 부적합하다고 판단되는 경우,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승인하지 않을 수 있다.</w:t>
                            </w:r>
                          </w:p>
                          <w:p w14:paraId="2A49AAE6" w14:textId="51389E53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조(</w:t>
                            </w:r>
                            <w:proofErr w:type="gramStart"/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기타 /</w:t>
                            </w:r>
                            <w:proofErr w:type="gramEnd"/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의무사항) </w:t>
                            </w:r>
                          </w:p>
                          <w:p w14:paraId="672DFCC3" w14:textId="77777777" w:rsidR="00BA2BE2" w:rsidRPr="00BA2BE2" w:rsidRDefault="00CB2E4A" w:rsidP="00CB2E4A">
                            <w:pPr>
                              <w:pStyle w:val="a3"/>
                              <w:spacing w:line="240" w:lineRule="auto"/>
                              <w:ind w:firstLineChars="100" w:firstLine="22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2BE2"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일회용품의 사용은 자제한다.</w:t>
                            </w:r>
                          </w:p>
                          <w:p w14:paraId="6A46C26B" w14:textId="77777777" w:rsidR="00BA2BE2" w:rsidRPr="00BA2BE2" w:rsidRDefault="00BA2BE2" w:rsidP="00126AE0">
                            <w:pPr>
                              <w:pStyle w:val="a3"/>
                              <w:spacing w:line="240" w:lineRule="auto"/>
                              <w:ind w:left="22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② 무료대관 시 현수막(배부자료 등)에 후원명칭과 함께 재단 이름과 로고를 삽입한다.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20BC6" id="_x138620600" o:spid="_x0000_s1026" style="width:505.45pt;height:6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95GQIAABgEAAAOAAAAZHJzL2Uyb0RvYy54bWysU8Fu2zAMvQ/YPwi6L46DNE2NOEWRrsOA&#10;bh3Q7QNkWbaFyaJGKbGzrx8lp2m23Yb5IJAm9Ug+Pm1ux96wg0KvwZY8n805U1ZCrW1b8m9fH96t&#10;OfNB2FoYsKrkR+X57fbtm83gCrWADkytkBGI9cXgSt6F4Ios87JTvfAzcMpSsAHsRSAX26xGMRB6&#10;b7LFfL7KBsDaIUjlPf29n4J8m/CbRsnw1DReBWZKTr2FdGI6q3hm240oWhSu0/LUhviHLnqhLRU9&#10;Q92LINge9V9QvZYIHpowk9Bn0DRaqjQDTZPP/5jmuRNOpVmIHO/ONPn/Bys/H57dF4yte/cI8rtn&#10;FnadsK26Q4ShU6KmcnkkKhucL84XouPpKquGT1DTasU+QOJgbLCPgDQdGxPVxzPVagxM0s/VMr+Z&#10;r0kckmLr/Gq1JifWEMXLdYc+fFDQs2iUHGmXCV4cHn2YUl9SYjULD9qYtE9j2VDy6zxfpAsejK5j&#10;ME2JbbUzyA4iKiJ9p7q/pfU6kC6N7qm7c5IoIh3vbZ2qBKEN2SwcXZw+ssVj3V7VnBlFzyFaU6PG&#10;nuiLjEVx+iKM1UjBaFZQH4lIhEme9JzI6AB/Eh5Js+T+x16gItSPlpZxky+XUcvJWV5dL8jBy0h1&#10;GRFWElTJA2eTuQuT/vcOddtRpTyxZOGOFtjoRO1rV6e+SX5pOaenEvV96aes1we9/QUAAP//AwBQ&#10;SwMEFAAGAAgAAAAhANbl/XHfAAAABwEAAA8AAABkcnMvZG93bnJldi54bWxMj81OwzAQhO9IvIO1&#10;SNyo3fKjEuJUFNRDDxRaKrg68ZJEtddR7Lbh7dlygctqVrOa+TafDd6JA/axDaRhPFIgkKpgW6o1&#10;bN8XV1MQMRmyxgVCDd8YYVacn+Ums+FIazxsUi04hGJmNDQpdZmUsWrQmzgKHRJ7X6H3JvHa19L2&#10;5sjh3smJUnfSm5a4oTEdPjVY7TZ7r2FePa/Lj+18gbvr5curXb6t3Get9eXF8PgAIuGQ/o7hhM/o&#10;UDBTGfZko3Aa+JH0O0+eGqt7ECWryfTmFmSRy//8xQ8AAAD//wMAUEsBAi0AFAAGAAgAAAAhALaD&#10;OJL+AAAA4QEAABMAAAAAAAAAAAAAAAAAAAAAAFtDb250ZW50X1R5cGVzXS54bWxQSwECLQAUAAYA&#10;CAAAACEAOP0h/9YAAACUAQAACwAAAAAAAAAAAAAAAAAvAQAAX3JlbHMvLnJlbHNQSwECLQAUAAYA&#10;CAAAACEAKB0feRkCAAAYBAAADgAAAAAAAAAAAAAAAAAuAgAAZHJzL2Uyb0RvYy54bWxQSwECLQAU&#10;AAYACAAAACEA1uX9cd8AAAAHAQAADwAAAAAAAAAAAAAAAABzBAAAZHJzL2Rvd25yZXYueG1sUEsF&#10;BgAAAAAEAAQA8wAAAH8FAAAAAA==&#10;" filled="f" strokeweight=".56pt">
                <v:stroke endarrow="open"/>
                <v:textbox>
                  <w:txbxContent>
                    <w:p w14:paraId="0D576106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제1조(목적) </w:t>
                      </w:r>
                    </w:p>
                    <w:p w14:paraId="6C31E9E9" w14:textId="77777777" w:rsidR="00BA2BE2" w:rsidRPr="00BA2BE2" w:rsidRDefault="00BA2BE2" w:rsidP="00126AE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환경재단 </w:t>
                      </w:r>
                      <w:proofErr w:type="spellStart"/>
                      <w:r w:rsid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레이첼카슨홀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의</w:t>
                      </w:r>
                      <w:proofErr w:type="spellEnd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대관규칙을 정하여 관리의 합리화를 기한다.</w:t>
                      </w:r>
                    </w:p>
                    <w:p w14:paraId="51E77B77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제2조(주관 부서) </w:t>
                      </w:r>
                    </w:p>
                    <w:p w14:paraId="38786CC2" w14:textId="45314ABC" w:rsidR="00BA2BE2" w:rsidRPr="00BA2BE2" w:rsidRDefault="00BA2BE2" w:rsidP="00641396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대관업무는 환경재단</w:t>
                      </w:r>
                      <w:r w:rsidR="000476B9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0476B9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탄소제로센터</w:t>
                      </w:r>
                      <w:r w:rsidR="00641396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에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서 주관한다.</w:t>
                      </w:r>
                    </w:p>
                    <w:p w14:paraId="7EF110DC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제3조(대관 용도) </w:t>
                      </w:r>
                    </w:p>
                    <w:p w14:paraId="0120C595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ind w:firstLineChars="100" w:firstLine="22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① </w:t>
                      </w:r>
                      <w:proofErr w:type="spellStart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레이첼카슨홀은</w:t>
                      </w:r>
                      <w:proofErr w:type="spellEnd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기자회견, 회의, 교육 등에 사용할 수 있다. </w:t>
                      </w:r>
                    </w:p>
                    <w:p w14:paraId="614889C4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제4조(대관 신청) </w:t>
                      </w:r>
                    </w:p>
                    <w:p w14:paraId="36DA1D97" w14:textId="0E108480" w:rsidR="00BA2BE2" w:rsidRDefault="00BA2BE2" w:rsidP="00BA2B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대관신청서를 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미리 제출하고 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 xml:space="preserve">반드시 </w:t>
                      </w:r>
                      <w:r w:rsidR="00126AE0"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 xml:space="preserve">사전에 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>담당자에게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사용승인을 얻어야 한다.</w:t>
                      </w:r>
                    </w:p>
                    <w:p w14:paraId="2AB7E57D" w14:textId="453560CC" w:rsidR="00A65B1A" w:rsidRPr="00BA2BE2" w:rsidRDefault="00A65B1A" w:rsidP="00BA2B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입금 확인 후 홈페이지 대관 현황에 게시되어야 대관 사용 승인으로 볼 수 있다.</w:t>
                      </w:r>
                    </w:p>
                    <w:p w14:paraId="68ADF2AF" w14:textId="77777777" w:rsidR="00BA2BE2" w:rsidRPr="00BA2BE2" w:rsidRDefault="00BA2BE2" w:rsidP="00AA7A4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대관을 신청한 단체와 사용단체가 다르면 승인을 취소할 수 있다.</w:t>
                      </w:r>
                    </w:p>
                    <w:p w14:paraId="744412B1" w14:textId="77777777" w:rsidR="00BA2BE2" w:rsidRDefault="00BA2BE2" w:rsidP="00AA7A4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대관 가능시간은 평일 09시부터 18시까지를 기본으로 </w:t>
                      </w: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한다.</w:t>
                      </w:r>
                    </w:p>
                    <w:p w14:paraId="700A78AE" w14:textId="74D6D069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조(대관료) </w:t>
                      </w:r>
                    </w:p>
                    <w:p w14:paraId="5CC4ABDD" w14:textId="441FCD0B" w:rsidR="00126AE0" w:rsidRDefault="00BA2BE2" w:rsidP="00126AE0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40" w:lineRule="auto"/>
                        <w:jc w:val="left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대관료는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100,000원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="00451877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이며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51877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기본</w:t>
                      </w:r>
                      <w:r w:rsidR="00451877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2</w:t>
                      </w:r>
                      <w:r w:rsidR="00451877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시간부터 대관이 가능하다.</w:t>
                      </w:r>
                    </w:p>
                    <w:p w14:paraId="0002127C" w14:textId="77777777" w:rsidR="00BA2BE2" w:rsidRPr="00126AE0" w:rsidRDefault="00BA2BE2" w:rsidP="00126AE0">
                      <w:pPr>
                        <w:pStyle w:val="a3"/>
                        <w:spacing w:line="240" w:lineRule="auto"/>
                        <w:ind w:left="560"/>
                        <w:jc w:val="left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 xml:space="preserve">※ 부가세 </w:t>
                      </w:r>
                      <w:proofErr w:type="gramStart"/>
                      <w:r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별도</w:t>
                      </w:r>
                      <w:r w:rsidR="00126AE0"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="00126AE0" w:rsidRPr="00126AE0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26AE0"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빔 프로젝터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 xml:space="preserve"> 사용료 없음</w:t>
                      </w:r>
                    </w:p>
                    <w:p w14:paraId="6A8BC050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ind w:firstLineChars="100" w:firstLine="22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②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비영리단체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는 50,000원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이며 금요일 대관 시 무료이다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E5DAFC8" w14:textId="77777777" w:rsidR="00BA2BE2" w:rsidRPr="00BA2BE2" w:rsidRDefault="00BA2BE2" w:rsidP="00126AE0">
                      <w:pPr>
                        <w:pStyle w:val="a3"/>
                        <w:spacing w:line="240" w:lineRule="auto"/>
                        <w:ind w:firstLineChars="300" w:firstLine="66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(단, 참가비를 받을 경우 무료대관 대상에서 제외)</w:t>
                      </w:r>
                    </w:p>
                    <w:p w14:paraId="3B2D5084" w14:textId="77777777" w:rsidR="00BA2BE2" w:rsidRPr="00BA2BE2" w:rsidRDefault="00BA2BE2" w:rsidP="0084777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비영리단체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는</w:t>
                      </w:r>
                      <w:r w:rsidR="00B302D9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법인설립허가증, 고유번호증 </w:t>
                      </w: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등으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로 증명할 수 있다.</w:t>
                      </w:r>
                    </w:p>
                    <w:p w14:paraId="5476AF05" w14:textId="3D74FB0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조(대관료 납부 및 </w:t>
                      </w:r>
                      <w:r w:rsidR="00847773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환불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68252F33" w14:textId="77777777" w:rsidR="00BA2BE2" w:rsidRPr="00BA2BE2" w:rsidRDefault="00BA2BE2" w:rsidP="00BA2B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대관료는 </w:t>
                      </w:r>
                      <w:proofErr w:type="spellStart"/>
                      <w:r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>레이첼카슨홀</w:t>
                      </w:r>
                      <w:proofErr w:type="spellEnd"/>
                      <w:r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 xml:space="preserve"> 사용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최소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3일전까지 </w:t>
                      </w:r>
                      <w:r w:rsidR="00847773"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납부</w:t>
                      </w:r>
                      <w:r w:rsidR="00847773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해야</w:t>
                      </w:r>
                      <w:r w:rsidR="00847773"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 한다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7590B64E" w14:textId="77777777" w:rsidR="00BA2BE2" w:rsidRPr="00BA2BE2" w:rsidRDefault="00BA2BE2" w:rsidP="00BA2B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사전에 연락 없이 당일 취소할 경우 납부된 대관료의 50%에 대한 위약금을 청구한다.</w:t>
                      </w:r>
                    </w:p>
                    <w:p w14:paraId="4BAEB510" w14:textId="6074794B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조(시설물보호) </w:t>
                      </w:r>
                    </w:p>
                    <w:p w14:paraId="086501DB" w14:textId="5A21211C" w:rsidR="00BA2BE2" w:rsidRPr="00BA2BE2" w:rsidRDefault="00BA2BE2" w:rsidP="00A65B1A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시설물을 훼손, 파손하는 경우에는 원상대로 복구하거나 배상해야 한다.</w:t>
                      </w:r>
                    </w:p>
                    <w:p w14:paraId="2604D646" w14:textId="015B5E10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조(대관 준비사항과 마무리) </w:t>
                      </w:r>
                    </w:p>
                    <w:p w14:paraId="229CF93F" w14:textId="77777777" w:rsidR="00BA2BE2" w:rsidRPr="00BA2BE2" w:rsidRDefault="00BA2BE2" w:rsidP="00126AE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행사진행자는 비치된 </w:t>
                      </w:r>
                      <w:proofErr w:type="spellStart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레이첼카슨홀</w:t>
                      </w:r>
                      <w:proofErr w:type="spellEnd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장비사용법을 준수하여야 한다.</w:t>
                      </w:r>
                    </w:p>
                    <w:p w14:paraId="7B12BA1A" w14:textId="77777777" w:rsidR="00847773" w:rsidRPr="00847773" w:rsidRDefault="00BA2BE2" w:rsidP="00847773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행사완료 후 비치된 시설물들은 원위치대로 정리정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돈 하여야 한다.</w:t>
                      </w:r>
                    </w:p>
                    <w:p w14:paraId="187A7DF2" w14:textId="6346A9D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조(대관의 제한)</w:t>
                      </w:r>
                    </w:p>
                    <w:p w14:paraId="2E3E6231" w14:textId="482BE1F7" w:rsidR="00BA2BE2" w:rsidRDefault="00BA2BE2" w:rsidP="00126AE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사전</w:t>
                      </w:r>
                      <w:r w:rsidR="00021983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연락 없이 취소 시 3개월간 </w:t>
                      </w:r>
                      <w:r w:rsidR="00847773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대관을 승인하지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않을 수 있다.</w:t>
                      </w:r>
                    </w:p>
                    <w:p w14:paraId="56888EBB" w14:textId="4FD87925" w:rsidR="00A65B1A" w:rsidRPr="00BA2BE2" w:rsidRDefault="00A65B1A" w:rsidP="00126AE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레이첼카슨홀</w:t>
                      </w:r>
                      <w:proofErr w:type="spellEnd"/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운영 목적 등에 부적합하다고 판단되는 경우,</w:t>
                      </w:r>
                      <w: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승인하지 않을 수 있다.</w:t>
                      </w:r>
                    </w:p>
                    <w:p w14:paraId="2A49AAE6" w14:textId="51389E53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조(</w:t>
                      </w:r>
                      <w:proofErr w:type="gramStart"/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기타 /</w:t>
                      </w:r>
                      <w:proofErr w:type="gramEnd"/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 의무사항) </w:t>
                      </w:r>
                    </w:p>
                    <w:p w14:paraId="672DFCC3" w14:textId="77777777" w:rsidR="00BA2BE2" w:rsidRPr="00BA2BE2" w:rsidRDefault="00CB2E4A" w:rsidP="00CB2E4A">
                      <w:pPr>
                        <w:pStyle w:val="a3"/>
                        <w:spacing w:line="240" w:lineRule="auto"/>
                        <w:ind w:firstLineChars="100" w:firstLine="22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>①</w:t>
                      </w: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</w:t>
                      </w:r>
                      <w:r w:rsidR="00BA2BE2"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일회용품의 사용은 자제한다.</w:t>
                      </w:r>
                    </w:p>
                    <w:p w14:paraId="6A46C26B" w14:textId="77777777" w:rsidR="00BA2BE2" w:rsidRPr="00BA2BE2" w:rsidRDefault="00BA2BE2" w:rsidP="00126AE0">
                      <w:pPr>
                        <w:pStyle w:val="a3"/>
                        <w:spacing w:line="240" w:lineRule="auto"/>
                        <w:ind w:left="22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② 무료대관 시 현수막(배부자료 등)에 후원명칭과 함께 재단 이름과 로고를 삽입한다.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24201F" w14:textId="77777777" w:rsidR="005E2889" w:rsidRDefault="005E2889">
      <w:pPr>
        <w:widowControl/>
        <w:wordWrap/>
        <w:autoSpaceDE/>
        <w:autoSpaceDN/>
        <w:jc w:val="left"/>
        <w:rPr>
          <w:rFonts w:ascii="한컴바탕" w:eastAsia="한컴바탕" w:hAnsi="한컴바탕" w:cs="한컴바탕"/>
          <w:color w:val="000000"/>
          <w:kern w:val="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한컴바탕" w:eastAsia="한컴바탕" w:hAnsi="한컴바탕" w:cs="한컴바탕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7F10B8C" w14:textId="77777777" w:rsidR="005E2889" w:rsidRDefault="005E2889" w:rsidP="005E2889">
      <w:r>
        <w:rPr>
          <w:rFonts w:hint="eastAsia"/>
        </w:rPr>
        <w:lastRenderedPageBreak/>
        <w:t>첨부</w:t>
      </w:r>
      <w:r>
        <w:t xml:space="preserve">2. </w:t>
      </w:r>
      <w:r>
        <w:rPr>
          <w:rFonts w:hint="eastAsia"/>
        </w:rPr>
        <w:t>신청서 양식</w:t>
      </w:r>
    </w:p>
    <w:p w14:paraId="1554BBE0" w14:textId="77777777" w:rsidR="005E2889" w:rsidRDefault="005E2889" w:rsidP="005E2889"/>
    <w:p w14:paraId="6EB834D3" w14:textId="77777777" w:rsidR="005E2889" w:rsidRPr="00BA2BE2" w:rsidRDefault="005E2889" w:rsidP="005E2889">
      <w:pPr>
        <w:jc w:val="center"/>
        <w:rPr>
          <w:rFonts w:eastAsiaTheme="minorHAnsi"/>
          <w:b/>
          <w:sz w:val="40"/>
          <w:szCs w:val="40"/>
          <w:u w:val="single"/>
        </w:rPr>
      </w:pPr>
      <w:proofErr w:type="spellStart"/>
      <w:r w:rsidRPr="00BA2BE2">
        <w:rPr>
          <w:rFonts w:eastAsiaTheme="minorHAnsi" w:hint="eastAsia"/>
          <w:b/>
          <w:sz w:val="40"/>
          <w:szCs w:val="40"/>
          <w:u w:val="single"/>
        </w:rPr>
        <w:t>레이첼카슨홀</w:t>
      </w:r>
      <w:proofErr w:type="spellEnd"/>
      <w:r w:rsidRPr="00BA2BE2">
        <w:rPr>
          <w:rFonts w:eastAsiaTheme="minorHAnsi" w:hint="eastAsia"/>
          <w:b/>
          <w:sz w:val="40"/>
          <w:szCs w:val="40"/>
          <w:u w:val="single"/>
        </w:rPr>
        <w:t xml:space="preserve"> </w:t>
      </w:r>
      <w:r>
        <w:rPr>
          <w:rFonts w:eastAsiaTheme="minorHAnsi" w:hint="eastAsia"/>
          <w:b/>
          <w:sz w:val="40"/>
          <w:szCs w:val="40"/>
          <w:u w:val="single"/>
        </w:rPr>
        <w:t>대관 신청서</w:t>
      </w:r>
    </w:p>
    <w:tbl>
      <w:tblPr>
        <w:tblStyle w:val="a4"/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708"/>
        <w:gridCol w:w="426"/>
        <w:gridCol w:w="1134"/>
        <w:gridCol w:w="1275"/>
      </w:tblGrid>
      <w:tr w:rsidR="005E2889" w14:paraId="4DF695B1" w14:textId="77777777" w:rsidTr="00031429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F6230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1. 대관단체</w:t>
            </w:r>
          </w:p>
        </w:tc>
      </w:tr>
      <w:tr w:rsidR="005E2889" w14:paraId="3E44B35D" w14:textId="77777777" w:rsidTr="00031429"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07D9815E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단체명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14E1D1EA" w14:textId="77777777" w:rsidTr="00031429">
        <w:tc>
          <w:tcPr>
            <w:tcW w:w="10206" w:type="dxa"/>
            <w:gridSpan w:val="7"/>
          </w:tcPr>
          <w:p w14:paraId="6CA1C3CF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주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소</w:t>
            </w:r>
            <w:proofErr w:type="gramEnd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581D3854" w14:textId="77777777" w:rsidTr="00031429">
        <w:tc>
          <w:tcPr>
            <w:tcW w:w="4395" w:type="dxa"/>
            <w:tcBorders>
              <w:bottom w:val="single" w:sz="4" w:space="0" w:color="auto"/>
            </w:tcBorders>
          </w:tcPr>
          <w:p w14:paraId="363EBF45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r w:rsidR="0084777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사용자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이름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203C9BED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T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0368F1D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H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47856B96" w14:textId="77777777" w:rsidTr="00031429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7406E4D3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4777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사용자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이메일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08A701FF" w14:textId="77777777" w:rsidTr="00031429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D39EC" w14:textId="77777777" w:rsidR="00853420" w:rsidRPr="00853420" w:rsidRDefault="00853420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14:paraId="33240A2C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행사내용</w:t>
            </w:r>
          </w:p>
        </w:tc>
      </w:tr>
      <w:tr w:rsidR="005E2889" w14:paraId="5E9C7290" w14:textId="77777777" w:rsidTr="00031429"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0A04361B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행사명</w:t>
            </w:r>
            <w:proofErr w:type="spellEnd"/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6C0D2923" w14:textId="77777777" w:rsidTr="00031429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32E3E677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행사일자(시간포함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)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4793C317" w14:textId="77777777" w:rsidTr="00031429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4FF00F9C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예상인원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216B9" w14:paraId="7871318D" w14:textId="77777777" w:rsidTr="00031429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2705" w14:textId="77777777" w:rsidR="00853420" w:rsidRPr="00853420" w:rsidRDefault="00853420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14:paraId="22D5A03E" w14:textId="2950E7BA" w:rsidR="001216B9" w:rsidRPr="005E2889" w:rsidRDefault="001216B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사용</w:t>
            </w:r>
            <w:r w:rsidR="008446E2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예정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물품</w:t>
            </w:r>
            <w:r w:rsidR="008446E2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446E2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8446E2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아래 체크)</w:t>
            </w:r>
          </w:p>
        </w:tc>
      </w:tr>
      <w:tr w:rsidR="001216B9" w14:paraId="26A37665" w14:textId="77777777" w:rsidTr="00031429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6F5EB" w14:textId="1FD680AC" w:rsidR="001216B9" w:rsidRPr="001216B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="001216B9" w:rsidRP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마이크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(유선2개,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무선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개)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95106A" w14:textId="3AA59367" w:rsidR="001216B9" w:rsidRPr="001216B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1216B9" w:rsidRP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빔 프로젝터 </w:t>
            </w:r>
            <w:r w:rsidR="001216B9" w:rsidRPr="001216B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+ </w:t>
            </w:r>
            <w:r w:rsidR="001216B9" w:rsidRP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스크린</w:t>
            </w:r>
          </w:p>
        </w:tc>
      </w:tr>
      <w:tr w:rsidR="001216B9" w14:paraId="7007B5ED" w14:textId="77777777" w:rsidTr="00031429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801C9E5" w14:textId="2D477262" w:rsidR="001216B9" w:rsidRPr="001216B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1216B9" w:rsidRP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노트북</w:t>
            </w:r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(인터넷 가능)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14:paraId="27AB41CA" w14:textId="1EEB57F1" w:rsidR="001216B9" w:rsidRPr="001216B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전동바텐</w:t>
            </w:r>
            <w:proofErr w:type="spellEnd"/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(현수막걸이)</w:t>
            </w:r>
          </w:p>
        </w:tc>
      </w:tr>
      <w:tr w:rsidR="001216B9" w14:paraId="4B56DF7F" w14:textId="77777777" w:rsidTr="00031429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B333D" w14:textId="77777777" w:rsidR="00853420" w:rsidRPr="00853420" w:rsidRDefault="00853420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14:paraId="5E49ABF6" w14:textId="77777777" w:rsidR="001216B9" w:rsidRPr="001216B9" w:rsidRDefault="001216B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216B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1216B9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021983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 및 입금방법</w:t>
            </w:r>
          </w:p>
        </w:tc>
      </w:tr>
      <w:tr w:rsidR="00021983" w14:paraId="5DCE27EE" w14:textId="77777777" w:rsidTr="00031429">
        <w:tc>
          <w:tcPr>
            <w:tcW w:w="10206" w:type="dxa"/>
            <w:gridSpan w:val="7"/>
            <w:vAlign w:val="center"/>
          </w:tcPr>
          <w:p w14:paraId="5EC8F0E3" w14:textId="77777777" w:rsidR="00021983" w:rsidRPr="00031429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① 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(</w:t>
            </w:r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  <w:proofErr w:type="gramStart"/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="00B302D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31429"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rachelcarson@greenfund.org</w:t>
            </w:r>
            <w:proofErr w:type="gramEnd"/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로 신청서 제출 </w:t>
            </w:r>
            <w:r w:rsidRPr="00031429">
              <w:rPr>
                <w:rFonts w:eastAsiaTheme="minorHAnsi" w:cs="굴림"/>
                <w:bCs/>
                <w:color w:val="000000"/>
                <w:spacing w:val="-20"/>
                <w:kern w:val="0"/>
                <w:sz w:val="22"/>
              </w:rPr>
              <w:t>(</w:t>
            </w:r>
            <w:r w:rsidRPr="00031429">
              <w:rPr>
                <w:rFonts w:eastAsiaTheme="minorHAnsi" w:cs="굴림" w:hint="eastAsia"/>
                <w:bCs/>
                <w:color w:val="000000"/>
                <w:spacing w:val="-20"/>
                <w:kern w:val="0"/>
                <w:sz w:val="22"/>
              </w:rPr>
              <w:t>고유번호증</w:t>
            </w:r>
            <w:r w:rsidRPr="00031429">
              <w:rPr>
                <w:rFonts w:eastAsiaTheme="minorHAnsi" w:cs="굴림"/>
                <w:bCs/>
                <w:color w:val="000000"/>
                <w:spacing w:val="-20"/>
                <w:kern w:val="0"/>
                <w:sz w:val="22"/>
              </w:rPr>
              <w:t>or</w:t>
            </w:r>
            <w:r w:rsidRPr="00031429">
              <w:rPr>
                <w:rFonts w:eastAsiaTheme="minorHAnsi" w:cs="굴림" w:hint="eastAsia"/>
                <w:bCs/>
                <w:color w:val="000000"/>
                <w:spacing w:val="-20"/>
                <w:kern w:val="0"/>
                <w:sz w:val="22"/>
              </w:rPr>
              <w:t>사업자등록증 함께 송부)</w:t>
            </w:r>
          </w:p>
        </w:tc>
      </w:tr>
      <w:tr w:rsidR="00021983" w14:paraId="2170D4BA" w14:textId="77777777" w:rsidTr="00031429">
        <w:tc>
          <w:tcPr>
            <w:tcW w:w="10206" w:type="dxa"/>
            <w:gridSpan w:val="7"/>
            <w:vAlign w:val="center"/>
          </w:tcPr>
          <w:p w14:paraId="48DEABC7" w14:textId="19BE7465" w:rsidR="00021983" w:rsidRPr="00031429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②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(</w:t>
            </w:r>
            <w:r w:rsidR="00A65B1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환경재단</w:t>
            </w:r>
            <w:proofErr w:type="gramStart"/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 w:rsidR="00B302D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신청자에게</w:t>
            </w:r>
            <w:proofErr w:type="gramEnd"/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견적서 송부</w:t>
            </w:r>
          </w:p>
        </w:tc>
      </w:tr>
      <w:tr w:rsidR="00021983" w14:paraId="38EF1693" w14:textId="77777777" w:rsidTr="00853420"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14:paraId="009D9879" w14:textId="77777777" w:rsidR="00021983" w:rsidRPr="00031429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③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(</w:t>
            </w:r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  <w:proofErr w:type="gramStart"/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302D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대관료</w:t>
            </w:r>
            <w:proofErr w:type="gramEnd"/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입금 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(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국민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813037-04-000372 /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예금주 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: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환경재단)</w:t>
            </w:r>
          </w:p>
        </w:tc>
      </w:tr>
      <w:tr w:rsidR="00021983" w14:paraId="44D08E27" w14:textId="77777777" w:rsidTr="00853420"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14:paraId="4741DD38" w14:textId="29315AC0" w:rsidR="00021983" w:rsidRPr="00031429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④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(</w:t>
            </w:r>
            <w:r w:rsidR="00A65B1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환경재단</w:t>
            </w:r>
            <w:proofErr w:type="gramStart"/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302D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대관</w:t>
            </w:r>
            <w:proofErr w:type="gramEnd"/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승인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후 세금계산서 발행(필수)</w:t>
            </w:r>
          </w:p>
        </w:tc>
      </w:tr>
      <w:tr w:rsidR="00031429" w14:paraId="6A52BA60" w14:textId="77777777" w:rsidTr="00CB2E4A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A3BB9" w14:textId="77777777" w:rsidR="00853420" w:rsidRPr="00853420" w:rsidRDefault="00853420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14:paraId="2801DB9C" w14:textId="77777777" w:rsidR="00031429" w:rsidRPr="00031429" w:rsidRDefault="00031429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안내사항</w:t>
            </w:r>
          </w:p>
        </w:tc>
      </w:tr>
      <w:tr w:rsidR="00031429" w14:paraId="06C38347" w14:textId="77777777" w:rsidTr="00CB2E4A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4D264" w14:textId="77777777" w:rsidR="00031429" w:rsidRDefault="0003142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①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플랜카드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제작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시,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가로 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>480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c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>m(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또는 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422/362),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세로 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>80cm(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권장),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위쪽 여백 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10cm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필요합니다.</w:t>
            </w:r>
          </w:p>
          <w:p w14:paraId="53C7EDD1" w14:textId="77777777" w:rsidR="00031429" w:rsidRDefault="0003142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②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행사에 필요한 자료는 사전에 준비해주십시오.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프린터와 복사는 불가능합니다.</w:t>
            </w:r>
          </w:p>
          <w:p w14:paraId="37FB3A34" w14:textId="34AB3894" w:rsidR="00031429" w:rsidRDefault="0003142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>③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일회용품</w:t>
            </w:r>
            <w:r w:rsidR="009D43A2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플라스틱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사용은 자제해주십시오.</w:t>
            </w:r>
            <w:r w:rsidR="00B302D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(</w:t>
            </w:r>
            <w:proofErr w:type="spellStart"/>
            <w:r w:rsidR="00B302D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다회용기</w:t>
            </w:r>
            <w:proofErr w:type="spellEnd"/>
            <w:r w:rsidR="00B302D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지참)</w:t>
            </w:r>
          </w:p>
          <w:p w14:paraId="3BF4AE1D" w14:textId="4DD54986" w:rsidR="00031429" w:rsidRDefault="0003142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④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주차</w:t>
            </w:r>
            <w:r w:rsidR="009D43A2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는 불가합니다.</w:t>
            </w:r>
            <w:r w:rsidR="009D43A2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</w:p>
          <w:p w14:paraId="34C8647B" w14:textId="467237C2" w:rsidR="00031429" w:rsidRPr="00853420" w:rsidRDefault="00853420" w:rsidP="00853420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8534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* 관련사항 </w:t>
            </w:r>
            <w:proofErr w:type="gramStart"/>
            <w:r w:rsidRPr="008534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문의 </w:t>
            </w:r>
            <w:r w:rsidRPr="00853420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853420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hyperlink r:id="rId5" w:history="1">
              <w:r w:rsidR="00641396" w:rsidRPr="00CC4757">
                <w:rPr>
                  <w:rStyle w:val="a6"/>
                  <w:rFonts w:eastAsiaTheme="minorHAnsi" w:cs="굴림"/>
                  <w:bCs/>
                  <w:kern w:val="0"/>
                  <w:sz w:val="22"/>
                </w:rPr>
                <w:t>rachelcarson@greenfund.org</w:t>
              </w:r>
            </w:hyperlink>
            <w:r w:rsidR="00641396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(</w:t>
            </w:r>
            <w:r w:rsidR="00641396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메일 문의</w:t>
            </w:r>
            <w:r w:rsidR="008446E2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만 가능</w:t>
            </w:r>
            <w:r w:rsidR="00641396">
              <w:rPr>
                <w:rFonts w:eastAsiaTheme="minorHAnsi" w:cs="굴림"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B302D9" w14:paraId="4B41FAEE" w14:textId="77777777" w:rsidTr="00CB2E4A">
        <w:trPr>
          <w:trHeight w:val="120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FDDF0" w14:textId="77777777" w:rsidR="00B302D9" w:rsidRPr="00B302D9" w:rsidRDefault="00B302D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12"/>
              </w:rPr>
            </w:pPr>
          </w:p>
        </w:tc>
      </w:tr>
      <w:tr w:rsidR="00B302D9" w14:paraId="04057EC0" w14:textId="77777777" w:rsidTr="00CB2E4A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465E3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B302D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환경재단 </w:t>
            </w:r>
            <w:proofErr w:type="spellStart"/>
            <w:r w:rsidRPr="00B302D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레이첼카슨홀</w:t>
            </w:r>
            <w:proofErr w:type="spellEnd"/>
            <w:r w:rsidRPr="00B302D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대관규칙에 동의하며 상기와 같이 이용을 신청합니다.</w:t>
            </w:r>
          </w:p>
        </w:tc>
      </w:tr>
      <w:tr w:rsidR="00B302D9" w14:paraId="57673D47" w14:textId="77777777" w:rsidTr="00CB2E4A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3196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12"/>
                <w:szCs w:val="24"/>
              </w:rPr>
            </w:pPr>
          </w:p>
        </w:tc>
      </w:tr>
      <w:tr w:rsidR="00B302D9" w14:paraId="3E15B8CD" w14:textId="77777777" w:rsidTr="00D32A31">
        <w:trPr>
          <w:trHeight w:val="543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BB50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신청일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C2D4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25E4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84BA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B302D9" w14:paraId="353850C9" w14:textId="77777777" w:rsidTr="00D32A31">
        <w:trPr>
          <w:trHeight w:val="565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533B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신청인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8F890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AF5D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(인)</w:t>
            </w:r>
          </w:p>
        </w:tc>
      </w:tr>
    </w:tbl>
    <w:p w14:paraId="4C800C3B" w14:textId="77777777" w:rsidR="00853420" w:rsidRPr="005E2889" w:rsidRDefault="00853420" w:rsidP="00B302D9">
      <w:pPr>
        <w:widowControl/>
        <w:wordWrap/>
        <w:autoSpaceDE/>
        <w:autoSpaceDN/>
        <w:snapToGrid w:val="0"/>
        <w:spacing w:line="288" w:lineRule="auto"/>
        <w:ind w:right="1680"/>
        <w:rPr>
          <w:rFonts w:eastAsiaTheme="minorHAnsi" w:cs="굴림"/>
          <w:bCs/>
          <w:color w:val="000000"/>
          <w:kern w:val="0"/>
          <w:sz w:val="24"/>
          <w:szCs w:val="24"/>
        </w:rPr>
      </w:pPr>
    </w:p>
    <w:sectPr w:rsidR="00853420" w:rsidRPr="005E2889" w:rsidSect="00847773">
      <w:pgSz w:w="11906" w:h="16838"/>
      <w:pgMar w:top="737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0A1"/>
    <w:multiLevelType w:val="hybridMultilevel"/>
    <w:tmpl w:val="773E2BAC"/>
    <w:lvl w:ilvl="0" w:tplc="DB96C606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57194E"/>
    <w:multiLevelType w:val="hybridMultilevel"/>
    <w:tmpl w:val="3BD26430"/>
    <w:lvl w:ilvl="0" w:tplc="8A86D1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259C1AA9"/>
    <w:multiLevelType w:val="hybridMultilevel"/>
    <w:tmpl w:val="7B2A90FA"/>
    <w:lvl w:ilvl="0" w:tplc="621C210E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4D5BF4"/>
    <w:multiLevelType w:val="hybridMultilevel"/>
    <w:tmpl w:val="4A3C5126"/>
    <w:lvl w:ilvl="0" w:tplc="CBD0630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2465E57"/>
    <w:multiLevelType w:val="hybridMultilevel"/>
    <w:tmpl w:val="B9464496"/>
    <w:lvl w:ilvl="0" w:tplc="37448EBE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37A7AFE"/>
    <w:multiLevelType w:val="hybridMultilevel"/>
    <w:tmpl w:val="D744E6FA"/>
    <w:lvl w:ilvl="0" w:tplc="5A829C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 w15:restartNumberingAfterBreak="0">
    <w:nsid w:val="3F67242A"/>
    <w:multiLevelType w:val="hybridMultilevel"/>
    <w:tmpl w:val="536CAF46"/>
    <w:lvl w:ilvl="0" w:tplc="8CC00D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3FC406AE"/>
    <w:multiLevelType w:val="hybridMultilevel"/>
    <w:tmpl w:val="41BA0554"/>
    <w:lvl w:ilvl="0" w:tplc="58B6C6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4CFE6FE5"/>
    <w:multiLevelType w:val="hybridMultilevel"/>
    <w:tmpl w:val="FCFCF9CE"/>
    <w:lvl w:ilvl="0" w:tplc="4DDC3F12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F006A9F"/>
    <w:multiLevelType w:val="hybridMultilevel"/>
    <w:tmpl w:val="AA24977C"/>
    <w:lvl w:ilvl="0" w:tplc="8A86D1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 w15:restartNumberingAfterBreak="0">
    <w:nsid w:val="519202EC"/>
    <w:multiLevelType w:val="hybridMultilevel"/>
    <w:tmpl w:val="168C3B06"/>
    <w:lvl w:ilvl="0" w:tplc="96DE3D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1" w15:restartNumberingAfterBreak="0">
    <w:nsid w:val="52ED0B8F"/>
    <w:multiLevelType w:val="hybridMultilevel"/>
    <w:tmpl w:val="FF26F572"/>
    <w:lvl w:ilvl="0" w:tplc="E9EA75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2" w15:restartNumberingAfterBreak="0">
    <w:nsid w:val="57A93A7C"/>
    <w:multiLevelType w:val="hybridMultilevel"/>
    <w:tmpl w:val="AF3E7984"/>
    <w:lvl w:ilvl="0" w:tplc="FCD4E03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3" w15:restartNumberingAfterBreak="0">
    <w:nsid w:val="59915844"/>
    <w:multiLevelType w:val="hybridMultilevel"/>
    <w:tmpl w:val="85462E14"/>
    <w:lvl w:ilvl="0" w:tplc="1AAC9FE4">
      <w:start w:val="1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AC33408"/>
    <w:multiLevelType w:val="hybridMultilevel"/>
    <w:tmpl w:val="0E3EA76A"/>
    <w:lvl w:ilvl="0" w:tplc="50C63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E105C5B"/>
    <w:multiLevelType w:val="hybridMultilevel"/>
    <w:tmpl w:val="D19E3F68"/>
    <w:lvl w:ilvl="0" w:tplc="1F90246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6" w15:restartNumberingAfterBreak="0">
    <w:nsid w:val="61676815"/>
    <w:multiLevelType w:val="hybridMultilevel"/>
    <w:tmpl w:val="1D36FEAC"/>
    <w:lvl w:ilvl="0" w:tplc="03901746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44C7E88"/>
    <w:multiLevelType w:val="hybridMultilevel"/>
    <w:tmpl w:val="47E47438"/>
    <w:lvl w:ilvl="0" w:tplc="639855C2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51A51BE"/>
    <w:multiLevelType w:val="hybridMultilevel"/>
    <w:tmpl w:val="36CA4B32"/>
    <w:lvl w:ilvl="0" w:tplc="54022FE8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0C049E8"/>
    <w:multiLevelType w:val="hybridMultilevel"/>
    <w:tmpl w:val="BE8C9EA6"/>
    <w:lvl w:ilvl="0" w:tplc="AE28B9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0" w15:restartNumberingAfterBreak="0">
    <w:nsid w:val="75DB26B2"/>
    <w:multiLevelType w:val="hybridMultilevel"/>
    <w:tmpl w:val="AA24977C"/>
    <w:lvl w:ilvl="0" w:tplc="8A86D1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1" w15:restartNumberingAfterBreak="0">
    <w:nsid w:val="77096DB7"/>
    <w:multiLevelType w:val="hybridMultilevel"/>
    <w:tmpl w:val="D2664E04"/>
    <w:lvl w:ilvl="0" w:tplc="DBA60226">
      <w:start w:val="1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781693D"/>
    <w:multiLevelType w:val="hybridMultilevel"/>
    <w:tmpl w:val="64966572"/>
    <w:lvl w:ilvl="0" w:tplc="C55CF116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94439229">
    <w:abstractNumId w:val="5"/>
  </w:num>
  <w:num w:numId="2" w16cid:durableId="1668896780">
    <w:abstractNumId w:val="9"/>
  </w:num>
  <w:num w:numId="3" w16cid:durableId="1765224308">
    <w:abstractNumId w:val="12"/>
  </w:num>
  <w:num w:numId="4" w16cid:durableId="558827204">
    <w:abstractNumId w:val="7"/>
  </w:num>
  <w:num w:numId="5" w16cid:durableId="1928537655">
    <w:abstractNumId w:val="11"/>
  </w:num>
  <w:num w:numId="6" w16cid:durableId="990595781">
    <w:abstractNumId w:val="19"/>
  </w:num>
  <w:num w:numId="7" w16cid:durableId="1715933197">
    <w:abstractNumId w:val="15"/>
  </w:num>
  <w:num w:numId="8" w16cid:durableId="1156647461">
    <w:abstractNumId w:val="20"/>
  </w:num>
  <w:num w:numId="9" w16cid:durableId="646784365">
    <w:abstractNumId w:val="1"/>
  </w:num>
  <w:num w:numId="10" w16cid:durableId="2000768149">
    <w:abstractNumId w:val="14"/>
  </w:num>
  <w:num w:numId="11" w16cid:durableId="1761023551">
    <w:abstractNumId w:val="4"/>
  </w:num>
  <w:num w:numId="12" w16cid:durableId="8529451">
    <w:abstractNumId w:val="21"/>
  </w:num>
  <w:num w:numId="13" w16cid:durableId="1828663783">
    <w:abstractNumId w:val="13"/>
  </w:num>
  <w:num w:numId="14" w16cid:durableId="1045523766">
    <w:abstractNumId w:val="17"/>
  </w:num>
  <w:num w:numId="15" w16cid:durableId="43607762">
    <w:abstractNumId w:val="16"/>
  </w:num>
  <w:num w:numId="16" w16cid:durableId="174654215">
    <w:abstractNumId w:val="2"/>
  </w:num>
  <w:num w:numId="17" w16cid:durableId="867138111">
    <w:abstractNumId w:val="0"/>
  </w:num>
  <w:num w:numId="18" w16cid:durableId="2095320485">
    <w:abstractNumId w:val="22"/>
  </w:num>
  <w:num w:numId="19" w16cid:durableId="1092434107">
    <w:abstractNumId w:val="8"/>
  </w:num>
  <w:num w:numId="20" w16cid:durableId="1692220224">
    <w:abstractNumId w:val="3"/>
  </w:num>
  <w:num w:numId="21" w16cid:durableId="1454791135">
    <w:abstractNumId w:val="18"/>
  </w:num>
  <w:num w:numId="22" w16cid:durableId="1288705219">
    <w:abstractNumId w:val="10"/>
  </w:num>
  <w:num w:numId="23" w16cid:durableId="1530682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2"/>
    <w:rsid w:val="00021983"/>
    <w:rsid w:val="00031429"/>
    <w:rsid w:val="000476B9"/>
    <w:rsid w:val="001216B9"/>
    <w:rsid w:val="00126AE0"/>
    <w:rsid w:val="002D5937"/>
    <w:rsid w:val="002F60A8"/>
    <w:rsid w:val="003137DC"/>
    <w:rsid w:val="003630FC"/>
    <w:rsid w:val="00451877"/>
    <w:rsid w:val="0053584B"/>
    <w:rsid w:val="005E2889"/>
    <w:rsid w:val="00632CDC"/>
    <w:rsid w:val="00641396"/>
    <w:rsid w:val="008446E2"/>
    <w:rsid w:val="00847773"/>
    <w:rsid w:val="00853420"/>
    <w:rsid w:val="0087298D"/>
    <w:rsid w:val="009D43A2"/>
    <w:rsid w:val="00A06229"/>
    <w:rsid w:val="00A60541"/>
    <w:rsid w:val="00A65B1A"/>
    <w:rsid w:val="00AA7A4B"/>
    <w:rsid w:val="00AC0128"/>
    <w:rsid w:val="00B302D9"/>
    <w:rsid w:val="00B62884"/>
    <w:rsid w:val="00B847A8"/>
    <w:rsid w:val="00BA2BE2"/>
    <w:rsid w:val="00BB751D"/>
    <w:rsid w:val="00C23F28"/>
    <w:rsid w:val="00C46419"/>
    <w:rsid w:val="00CB2E4A"/>
    <w:rsid w:val="00D32A31"/>
    <w:rsid w:val="00DF470B"/>
    <w:rsid w:val="00E01F2B"/>
    <w:rsid w:val="00E160FA"/>
    <w:rsid w:val="00E64CC5"/>
    <w:rsid w:val="00EB5546"/>
    <w:rsid w:val="00F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27C4"/>
  <w15:chartTrackingRefBased/>
  <w15:docId w15:val="{2DFF1A39-7AB8-45F7-AA91-1482E88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2BE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5E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889"/>
    <w:pPr>
      <w:ind w:leftChars="400" w:left="800"/>
    </w:pPr>
  </w:style>
  <w:style w:type="character" w:styleId="a6">
    <w:name w:val="Hyperlink"/>
    <w:basedOn w:val="a0"/>
    <w:uiPriority w:val="99"/>
    <w:unhideWhenUsed/>
    <w:rsid w:val="0084777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7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carson@green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Choony</dc:creator>
  <cp:keywords/>
  <dc:description/>
  <cp:lastModifiedBy>green 01</cp:lastModifiedBy>
  <cp:revision>4</cp:revision>
  <dcterms:created xsi:type="dcterms:W3CDTF">2021-01-18T04:08:00Z</dcterms:created>
  <dcterms:modified xsi:type="dcterms:W3CDTF">2022-05-17T08:03:00Z</dcterms:modified>
</cp:coreProperties>
</file>